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5C2D1E66" w:rsidR="00082873" w:rsidRDefault="00172D4A" w:rsidP="00082873">
      <w:r>
        <w:rPr>
          <w:noProof/>
        </w:rPr>
        <w:drawing>
          <wp:anchor distT="0" distB="0" distL="114300" distR="114300" simplePos="0" relativeHeight="251659264" behindDoc="1" locked="0" layoutInCell="1" allowOverlap="1" wp14:anchorId="47CB5BCA" wp14:editId="02A97128">
            <wp:simplePos x="0" y="0"/>
            <wp:positionH relativeFrom="column">
              <wp:posOffset>3915410</wp:posOffset>
            </wp:positionH>
            <wp:positionV relativeFrom="page">
              <wp:posOffset>288925</wp:posOffset>
            </wp:positionV>
            <wp:extent cx="2085975" cy="1085850"/>
            <wp:effectExtent l="0" t="0" r="9525" b="0"/>
            <wp:wrapThrough wrapText="bothSides">
              <wp:wrapPolygon edited="0">
                <wp:start x="0" y="0"/>
                <wp:lineTo x="0" y="21221"/>
                <wp:lineTo x="21501" y="21221"/>
                <wp:lineTo x="21501" y="0"/>
                <wp:lineTo x="0" y="0"/>
              </wp:wrapPolygon>
            </wp:wrapThrough>
            <wp:docPr id="7817260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726060" name="Afbeelding 781726060"/>
                    <pic:cNvPicPr/>
                  </pic:nvPicPr>
                  <pic:blipFill>
                    <a:blip r:embed="rId10">
                      <a:extLst>
                        <a:ext uri="{28A0092B-C50C-407E-A947-70E740481C1C}">
                          <a14:useLocalDpi xmlns:a14="http://schemas.microsoft.com/office/drawing/2010/main" val="0"/>
                        </a:ext>
                      </a:extLst>
                    </a:blip>
                    <a:stretch>
                      <a:fillRect/>
                    </a:stretch>
                  </pic:blipFill>
                  <pic:spPr>
                    <a:xfrm>
                      <a:off x="0" y="0"/>
                      <a:ext cx="2085975" cy="1085850"/>
                    </a:xfrm>
                    <a:prstGeom prst="rect">
                      <a:avLst/>
                    </a:prstGeom>
                  </pic:spPr>
                </pic:pic>
              </a:graphicData>
            </a:graphic>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5B8D8D63">
                <wp:simplePos x="0" y="0"/>
                <wp:positionH relativeFrom="page">
                  <wp:posOffset>66040</wp:posOffset>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02C84" w14:textId="2A4294E4" w:rsidR="00430A2F" w:rsidRPr="00304DA1" w:rsidRDefault="00430A2F" w:rsidP="00304DA1">
                            <w:pPr>
                              <w:ind w:left="1416"/>
                              <w:rPr>
                                <w:color w:val="000000" w:themeColor="text1"/>
                              </w:rPr>
                            </w:pPr>
                            <w:r w:rsidRPr="003B5B97">
                              <w:rPr>
                                <w:rFonts w:cs="Calibri-BoldItalic"/>
                                <w:b/>
                                <w:bCs/>
                                <w:noProof/>
                                <w:color w:val="000000" w:themeColor="text1"/>
                                <w:sz w:val="32"/>
                                <w:szCs w:val="32"/>
                                <w:lang w:eastAsia="nl-NL"/>
                              </w:rPr>
                              <w:t>Inschrijfformulier</w:t>
                            </w:r>
                            <w:r w:rsidR="00304DA1">
                              <w:rPr>
                                <w:rFonts w:cs="Calibri-BoldItalic"/>
                                <w:b/>
                                <w:bCs/>
                                <w:noProof/>
                                <w:color w:val="000000" w:themeColor="text1"/>
                                <w:sz w:val="32"/>
                                <w:szCs w:val="32"/>
                                <w:lang w:eastAsia="nl-NL"/>
                              </w:rPr>
                              <w:br/>
                            </w:r>
                            <w:r w:rsidRPr="00304DA1">
                              <w:rPr>
                                <w:rFonts w:cs="Calibri-BoldItalic"/>
                                <w:b/>
                                <w:bCs/>
                                <w:noProof/>
                                <w:color w:val="000000" w:themeColor="text1"/>
                                <w:sz w:val="32"/>
                                <w:szCs w:val="32"/>
                                <w:lang w:eastAsia="nl-NL"/>
                              </w:rPr>
                              <w:t xml:space="preserve">Huisartsenpraktijk </w:t>
                            </w:r>
                            <w:r w:rsidR="00304DA1" w:rsidRPr="00304DA1">
                              <w:rPr>
                                <w:rFonts w:cs="Calibri-BoldItalic"/>
                                <w:b/>
                                <w:bCs/>
                                <w:noProof/>
                                <w:color w:val="000000" w:themeColor="text1"/>
                                <w:sz w:val="32"/>
                                <w:szCs w:val="32"/>
                                <w:lang w:eastAsia="nl-NL"/>
                              </w:rPr>
                              <w:t>Het Wijkgebouw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2pt;margin-top:-42.4pt;width:595.2pt;height:139.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" fillcolor="#849667" stroked="f" strokeweight="2pt">
                <v:fill opacity="32639f"/>
                <v:textbox>
                  <w:txbxContent>
                    <w:p w14:paraId="37202C84" w14:textId="2A4294E4" w:rsidR="00430A2F" w:rsidRPr="00304DA1" w:rsidRDefault="00430A2F" w:rsidP="00304DA1">
                      <w:pPr>
                        <w:ind w:left="1416"/>
                        <w:rPr>
                          <w:color w:val="000000" w:themeColor="text1"/>
                        </w:rPr>
                      </w:pPr>
                      <w:r w:rsidRPr="003B5B97">
                        <w:rPr>
                          <w:rFonts w:cs="Calibri-BoldItalic"/>
                          <w:b/>
                          <w:bCs/>
                          <w:noProof/>
                          <w:color w:val="000000" w:themeColor="text1"/>
                          <w:sz w:val="32"/>
                          <w:szCs w:val="32"/>
                          <w:lang w:eastAsia="nl-NL"/>
                        </w:rPr>
                        <w:t>Inschrijfformulier</w:t>
                      </w:r>
                      <w:r w:rsidR="00304DA1">
                        <w:rPr>
                          <w:rFonts w:cs="Calibri-BoldItalic"/>
                          <w:b/>
                          <w:bCs/>
                          <w:noProof/>
                          <w:color w:val="000000" w:themeColor="text1"/>
                          <w:sz w:val="32"/>
                          <w:szCs w:val="32"/>
                          <w:lang w:eastAsia="nl-NL"/>
                        </w:rPr>
                        <w:br/>
                      </w:r>
                      <w:r w:rsidRPr="00304DA1">
                        <w:rPr>
                          <w:rFonts w:cs="Calibri-BoldItalic"/>
                          <w:b/>
                          <w:bCs/>
                          <w:noProof/>
                          <w:color w:val="000000" w:themeColor="text1"/>
                          <w:sz w:val="32"/>
                          <w:szCs w:val="32"/>
                          <w:lang w:eastAsia="nl-NL"/>
                        </w:rPr>
                        <w:t xml:space="preserve">Huisartsenpraktijk </w:t>
                      </w:r>
                      <w:r w:rsidR="00304DA1" w:rsidRPr="00304DA1">
                        <w:rPr>
                          <w:rFonts w:cs="Calibri-BoldItalic"/>
                          <w:b/>
                          <w:bCs/>
                          <w:noProof/>
                          <w:color w:val="000000" w:themeColor="text1"/>
                          <w:sz w:val="32"/>
                          <w:szCs w:val="32"/>
                          <w:lang w:eastAsia="nl-NL"/>
                        </w:rPr>
                        <w:t>Het Wijkgebouw</w:t>
                      </w:r>
                    </w:p>
                  </w:txbxContent>
                </v:textbox>
                <w10:wrap anchorx="page"/>
              </v:rect>
            </w:pict>
          </mc:Fallback>
        </mc:AlternateContent>
      </w:r>
      <w:r w:rsidR="00082873">
        <w:t xml:space="preserve"> </w:t>
      </w:r>
    </w:p>
    <w:p w14:paraId="3A46F6E6" w14:textId="12C6E365" w:rsidR="25FB6E0F" w:rsidRDefault="25FB6E0F" w:rsidP="00082873">
      <w:pPr>
        <w:rPr>
          <w:sz w:val="18"/>
          <w:szCs w:val="18"/>
        </w:rPr>
      </w:pPr>
    </w:p>
    <w:p w14:paraId="66859DAF" w14:textId="07DA17E1" w:rsidR="006C5799" w:rsidRDefault="006C5799" w:rsidP="25FB6E0F">
      <w:pPr>
        <w:rPr>
          <w:sz w:val="18"/>
          <w:szCs w:val="18"/>
        </w:rPr>
      </w:pPr>
    </w:p>
    <w:p w14:paraId="0C7D49E0" w14:textId="30B7ADD1" w:rsidR="006C5799" w:rsidRDefault="006C5799" w:rsidP="25FB6E0F">
      <w:pPr>
        <w:rPr>
          <w:sz w:val="18"/>
          <w:szCs w:val="18"/>
        </w:rPr>
      </w:pPr>
    </w:p>
    <w:p w14:paraId="13EC77AE" w14:textId="605DEB7C" w:rsidR="001D0D56" w:rsidRDefault="001D0D56" w:rsidP="25FB6E0F">
      <w:pPr>
        <w:rPr>
          <w:sz w:val="18"/>
          <w:szCs w:val="18"/>
        </w:rPr>
      </w:pPr>
    </w:p>
    <w:p w14:paraId="14FC6D25" w14:textId="41296B75"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239D716" w14:textId="77777777" w:rsidR="00B24750" w:rsidRDefault="00B24750" w:rsidP="00BD7592">
      <w:pPr>
        <w:pBdr>
          <w:bottom w:val="single" w:sz="6" w:space="1" w:color="auto"/>
        </w:pBdr>
        <w:rPr>
          <w:bCs/>
          <w:sz w:val="20"/>
          <w:szCs w:val="20"/>
        </w:rPr>
      </w:pPr>
    </w:p>
    <w:p w14:paraId="40C14E49" w14:textId="7979DD9D" w:rsidR="00B24750" w:rsidRPr="002B3C25" w:rsidRDefault="002B3C25" w:rsidP="00BD7592">
      <w:pPr>
        <w:pBdr>
          <w:bottom w:val="single" w:sz="6" w:space="1" w:color="auto"/>
        </w:pBdr>
        <w:rPr>
          <w:bCs/>
          <w:sz w:val="20"/>
          <w:szCs w:val="20"/>
        </w:rPr>
      </w:pPr>
      <w:r w:rsidRPr="002B3C25">
        <w:rPr>
          <w:bCs/>
          <w:sz w:val="20"/>
          <w:szCs w:val="20"/>
        </w:rPr>
        <w:t>De huisartsenpraktijk bepaalt bij welke huisarts u wordt ingeschreven. U ontvangt hierover nader bericht.</w:t>
      </w:r>
    </w:p>
    <w:p w14:paraId="1EDACA4E" w14:textId="77777777" w:rsidR="002B3C25" w:rsidRDefault="002B3C25" w:rsidP="00BD7592">
      <w:pPr>
        <w:pBdr>
          <w:bottom w:val="single" w:sz="6" w:space="1" w:color="auto"/>
        </w:pBdr>
        <w:rPr>
          <w:b/>
          <w:sz w:val="20"/>
          <w:szCs w:val="20"/>
        </w:rPr>
      </w:pPr>
    </w:p>
    <w:p w14:paraId="4D46DE2E" w14:textId="60880E5E" w:rsidR="002B3C25" w:rsidRPr="000C637B" w:rsidRDefault="002B3C25" w:rsidP="002B3C25">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Datum inschrijving bij Huisartse</w:t>
      </w:r>
      <w:r w:rsidR="00304DA1">
        <w:rPr>
          <w:rFonts w:asciiTheme="minorHAnsi" w:hAnsiTheme="minorHAnsi" w:cstheme="minorHAnsi"/>
          <w:bCs/>
          <w:sz w:val="20"/>
          <w:szCs w:val="20"/>
        </w:rPr>
        <w:t>npraktijk Het Wijkgebouw</w:t>
      </w:r>
      <w:r w:rsidRPr="000C637B">
        <w:rPr>
          <w:rFonts w:asciiTheme="minorHAnsi" w:hAnsiTheme="minorHAnsi" w:cstheme="minorHAnsi"/>
          <w:bCs/>
          <w:sz w:val="20"/>
          <w:szCs w:val="20"/>
        </w:rPr>
        <w:t>:</w:t>
      </w:r>
      <w:r w:rsidR="00304DA1">
        <w:rPr>
          <w:rFonts w:asciiTheme="minorHAnsi" w:hAnsiTheme="minorHAnsi" w:cstheme="minorHAnsi"/>
          <w:bCs/>
          <w:sz w:val="20"/>
          <w:szCs w:val="20"/>
        </w:rPr>
        <w:t xml:space="preserve"> </w:t>
      </w:r>
      <w:sdt>
        <w:sdtPr>
          <w:rPr>
            <w:rFonts w:asciiTheme="minorHAnsi" w:hAnsiTheme="minorHAnsi" w:cstheme="minorHAnsi"/>
            <w:bCs/>
            <w:sz w:val="20"/>
            <w:szCs w:val="20"/>
          </w:rPr>
          <w:id w:val="357706696"/>
          <w:placeholder>
            <w:docPart w:val="AFC6F0C869184922B319787C500574BE"/>
          </w:placeholder>
          <w:showingPlcHdr/>
          <w:date>
            <w:dateFormat w:val="d-M-yyyy"/>
            <w:lid w:val="nl-NL"/>
            <w:storeMappedDataAs w:val="dateTime"/>
            <w:calendar w:val="gregorian"/>
          </w:date>
        </w:sdtPr>
        <w:sdtEndPr/>
        <w:sdtContent>
          <w:r w:rsidR="00304DA1" w:rsidRPr="00B21C97">
            <w:rPr>
              <w:rStyle w:val="Tekstvantijdelijkeaanduiding"/>
            </w:rPr>
            <w:t>Klik of tik om een datum in te voeren.</w:t>
          </w:r>
        </w:sdtContent>
      </w:sdt>
    </w:p>
    <w:p w14:paraId="25A7C78C" w14:textId="240E7C08"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59AE092A"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304DA1"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799FE6A8" w:rsidR="00465E43" w:rsidRPr="009D34BF" w:rsidRDefault="25FB6E0F" w:rsidP="25FB6E0F">
      <w:pPr>
        <w:rPr>
          <w:sz w:val="20"/>
          <w:szCs w:val="20"/>
        </w:rPr>
      </w:pPr>
      <w:r w:rsidRPr="009D34BF">
        <w:rPr>
          <w:sz w:val="20"/>
          <w:szCs w:val="20"/>
        </w:rPr>
        <w:t>Geeft u toestemming aan</w:t>
      </w:r>
      <w:r w:rsidR="00304DA1" w:rsidRPr="00304DA1">
        <w:rPr>
          <w:rFonts w:asciiTheme="minorHAnsi" w:hAnsiTheme="minorHAnsi" w:cstheme="minorHAnsi"/>
          <w:bCs/>
          <w:sz w:val="20"/>
          <w:szCs w:val="20"/>
        </w:rPr>
        <w:t xml:space="preserve"> </w:t>
      </w:r>
      <w:r w:rsidR="00304DA1" w:rsidRPr="000C637B">
        <w:rPr>
          <w:rFonts w:asciiTheme="minorHAnsi" w:hAnsiTheme="minorHAnsi" w:cstheme="minorHAnsi"/>
          <w:bCs/>
          <w:sz w:val="20"/>
          <w:szCs w:val="20"/>
        </w:rPr>
        <w:t>Huisartse</w:t>
      </w:r>
      <w:r w:rsidR="00304DA1">
        <w:rPr>
          <w:rFonts w:asciiTheme="minorHAnsi" w:hAnsiTheme="minorHAnsi" w:cstheme="minorHAnsi"/>
          <w:bCs/>
          <w:sz w:val="20"/>
          <w:szCs w:val="20"/>
        </w:rPr>
        <w:t>npraktijk Het Wijkgebouw</w:t>
      </w:r>
      <w:r w:rsidR="00304DA1" w:rsidRPr="009D34BF">
        <w:rPr>
          <w:sz w:val="20"/>
          <w:szCs w:val="20"/>
        </w:rPr>
        <w:t xml:space="preserve"> </w:t>
      </w:r>
      <w:r w:rsidRPr="009D34BF">
        <w:rPr>
          <w:sz w:val="20"/>
          <w:szCs w:val="20"/>
        </w:rPr>
        <w:t xml:space="preserve">om uw gegevens beschikbaar te stellen voor raadpleging door andere zorgverleners? Voor meer informatie hierover kunt u kijken op </w:t>
      </w:r>
      <w:r w:rsidR="000C59F9" w:rsidRPr="00304DA1">
        <w:rPr>
          <w:sz w:val="20"/>
          <w:szCs w:val="20"/>
        </w:rPr>
        <w:t>www.volgjezorg.nl</w:t>
      </w:r>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6D7C9E"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6D7C9E"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425CE764"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portaal MijnGezondheid.net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57815C60"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304DA1" w:rsidRPr="00304DA1">
        <w:t xml:space="preserve"> </w:t>
      </w:r>
      <w:hyperlink r:id="rId11" w:history="1">
        <w:r w:rsidR="00304DA1" w:rsidRPr="003C0475">
          <w:rPr>
            <w:rStyle w:val="Hyperlink"/>
            <w:sz w:val="20"/>
            <w:szCs w:val="20"/>
          </w:rPr>
          <w:t>https://hetwijkgebouw.</w:t>
        </w:r>
        <w:r w:rsidR="003C0475" w:rsidRPr="003C0475">
          <w:rPr>
            <w:rStyle w:val="Hyperlink"/>
            <w:sz w:val="20"/>
            <w:szCs w:val="20"/>
          </w:rPr>
          <w:t>stroomz</w:t>
        </w:r>
        <w:r w:rsidR="00304DA1" w:rsidRPr="003C0475">
          <w:rPr>
            <w:rStyle w:val="Hyperlink"/>
            <w:sz w:val="20"/>
            <w:szCs w:val="20"/>
          </w:rPr>
          <w:t>.nl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6D7C9E"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2"/>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A383" w14:textId="77777777" w:rsidR="00AE60B1" w:rsidRDefault="00AE60B1">
      <w:r>
        <w:separator/>
      </w:r>
    </w:p>
  </w:endnote>
  <w:endnote w:type="continuationSeparator" w:id="0">
    <w:p w14:paraId="0A13858C" w14:textId="77777777" w:rsidR="00AE60B1" w:rsidRDefault="00AE60B1">
      <w:r>
        <w:continuationSeparator/>
      </w:r>
    </w:p>
  </w:endnote>
  <w:endnote w:type="continuationNotice" w:id="1">
    <w:p w14:paraId="04636FC5" w14:textId="77777777" w:rsidR="00AE60B1" w:rsidRDefault="00AE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4825" w14:textId="77777777" w:rsidR="00AE60B1" w:rsidRDefault="00AE60B1">
      <w:r>
        <w:separator/>
      </w:r>
    </w:p>
  </w:footnote>
  <w:footnote w:type="continuationSeparator" w:id="0">
    <w:p w14:paraId="6600F1DA" w14:textId="77777777" w:rsidR="00AE60B1" w:rsidRDefault="00AE60B1">
      <w:r>
        <w:continuationSeparator/>
      </w:r>
    </w:p>
  </w:footnote>
  <w:footnote w:type="continuationNotice" w:id="1">
    <w:p w14:paraId="56F972AB" w14:textId="77777777" w:rsidR="00AE60B1" w:rsidRDefault="00AE6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PcFbaLvUwC2LIgBBd6cvZOuNhGZg/N4orLCGbBxVXc3gcXgTdSXs3cjnVgVZDDggHXhAL7L9IecFvWNlH6H0yw==" w:salt="60WpiCD8mQH3TT/O0Obhjg=="/>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72D4A"/>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04DA1"/>
    <w:rsid w:val="003206FF"/>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87C03"/>
    <w:rsid w:val="00396755"/>
    <w:rsid w:val="003A5804"/>
    <w:rsid w:val="003B5B97"/>
    <w:rsid w:val="003B60F8"/>
    <w:rsid w:val="003C0475"/>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6D7C9E"/>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B6185"/>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45367"/>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AE60B1"/>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6DEE"/>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2549"/>
    <w:rsid w:val="00DC42F8"/>
    <w:rsid w:val="00DC66A8"/>
    <w:rsid w:val="00DD17A8"/>
    <w:rsid w:val="00DD3882"/>
    <w:rsid w:val="00DF0817"/>
    <w:rsid w:val="00DF238C"/>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twijkgebouw.stroomz.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9A55A8" w:rsidP="009A55A8">
          <w:pPr>
            <w:pStyle w:val="BEEE8A5024324E62BDB6AEF8EF2A78B23"/>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9A55A8" w:rsidP="009A55A8">
          <w:pPr>
            <w:pStyle w:val="E55E08D54BCA4CC98B30B8CE73C1A8963"/>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9A55A8" w:rsidP="009A55A8">
          <w:pPr>
            <w:pStyle w:val="1A04C1AA81784FB5993B8F403C3A76753"/>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9A55A8" w:rsidP="009A55A8">
          <w:pPr>
            <w:pStyle w:val="BC300261EA46461EBBDDE6C37D93A5763"/>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9A55A8" w:rsidP="009A55A8">
          <w:pPr>
            <w:pStyle w:val="5186396834314234A5977D4DDB45C4C23"/>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9A55A8" w:rsidP="009A55A8">
          <w:pPr>
            <w:pStyle w:val="5905C2FD7232465B8D9A6A8B42EC58DD3"/>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9A55A8" w:rsidP="009A55A8">
          <w:pPr>
            <w:pStyle w:val="C9DE6E360BC444F2BA32F2DBFAEC1E813"/>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9A55A8" w:rsidP="009A55A8">
          <w:pPr>
            <w:pStyle w:val="06E15AC7C7964827B4DC16C2AA952F523"/>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9A55A8" w:rsidP="009A55A8">
          <w:pPr>
            <w:pStyle w:val="E3A481254DF94EA4A227217DF2032FF63"/>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9A55A8" w:rsidP="009A55A8">
          <w:pPr>
            <w:pStyle w:val="BC3597E5301E434A9AA1B9667E58F6DF3"/>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9A55A8" w:rsidP="009A55A8">
          <w:pPr>
            <w:pStyle w:val="DACE8FF7993A4D93B42D749A8C53E1D13"/>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9A55A8" w:rsidP="009A55A8">
          <w:pPr>
            <w:pStyle w:val="5A3F4A19683842F1BF1EDA9C816E066F3"/>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9A55A8" w:rsidP="009A55A8">
          <w:pPr>
            <w:pStyle w:val="0A39A1546AA441DAB30BB707631F245F3"/>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9A55A8" w:rsidP="009A55A8">
          <w:pPr>
            <w:pStyle w:val="A5F67334C43B43FEA3C4F3E4BF6649B03"/>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9A55A8" w:rsidP="009A55A8">
          <w:pPr>
            <w:pStyle w:val="C311B285B45C401ABA4A8A813275C1063"/>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9A55A8" w:rsidP="009A55A8">
          <w:pPr>
            <w:pStyle w:val="5E59534171064D5A972744983A76F2953"/>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9A55A8" w:rsidP="009A55A8">
          <w:pPr>
            <w:pStyle w:val="ADEDB84706354B099452EBD3CF32DACB3"/>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9A55A8" w:rsidP="009A55A8">
          <w:pPr>
            <w:pStyle w:val="A4EAC4181BEF4DA69234EC1751E18FD23"/>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9A55A8" w:rsidP="009A55A8">
          <w:pPr>
            <w:pStyle w:val="72B4A62BE7354B1CA86602E5071F68933"/>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9A55A8" w:rsidP="009A55A8">
          <w:pPr>
            <w:pStyle w:val="B98D79FB8AD9476CBB7C61AD7FEBE94F3"/>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9A55A8" w:rsidP="009A55A8">
          <w:pPr>
            <w:pStyle w:val="8B7FD65D38684DA3A9BEEC830A228BC33"/>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9A55A8" w:rsidP="009A55A8">
          <w:pPr>
            <w:pStyle w:val="4576B865A8CC43D4BE9D3564C06F44013"/>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9A55A8" w:rsidP="009A55A8">
          <w:pPr>
            <w:pStyle w:val="1A58157FB00A474A93CB6C8D109787783"/>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9A55A8" w:rsidP="009A55A8">
          <w:pPr>
            <w:pStyle w:val="98AEE1FC1ED742B4A788BECB54816FCF3"/>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9A55A8" w:rsidP="009A55A8">
          <w:pPr>
            <w:pStyle w:val="4C17DF19DCCB4457A230DB5D8A7F7B2B2"/>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9A55A8" w:rsidP="009A55A8">
          <w:pPr>
            <w:pStyle w:val="98C443AB9A1548C6830B5FD28EE7AB803"/>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9A55A8" w:rsidP="009A55A8">
          <w:pPr>
            <w:pStyle w:val="1C05820DB83B497586EB470F0493B5843"/>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9A55A8" w:rsidP="009A55A8">
          <w:pPr>
            <w:pStyle w:val="464DE185FAE14504843871AA22120D383"/>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9A55A8" w:rsidP="009A55A8">
          <w:pPr>
            <w:pStyle w:val="F6B8554969F04BED80A412D3D561752E3"/>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9A55A8" w:rsidP="009A55A8">
          <w:pPr>
            <w:pStyle w:val="D996F78B93394252B74F5E77AED708E93"/>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9A55A8" w:rsidP="009A55A8">
          <w:pPr>
            <w:pStyle w:val="3E42284415E84944ABAC6369674444E53"/>
          </w:pPr>
          <w:r w:rsidRPr="00BA4C28">
            <w:rPr>
              <w:rStyle w:val="Tekstvantijdelijkeaanduiding"/>
              <w:sz w:val="20"/>
              <w:szCs w:val="20"/>
            </w:rPr>
            <w:t>Vul in</w:t>
          </w:r>
        </w:p>
      </w:docPartBody>
    </w:docPart>
    <w:docPart>
      <w:docPartPr>
        <w:name w:val="AFC6F0C869184922B319787C500574BE"/>
        <w:category>
          <w:name w:val="Algemeen"/>
          <w:gallery w:val="placeholder"/>
        </w:category>
        <w:types>
          <w:type w:val="bbPlcHdr"/>
        </w:types>
        <w:behaviors>
          <w:behavior w:val="content"/>
        </w:behaviors>
        <w:guid w:val="{D1194FC6-6308-4AA5-ADD5-2B79C82D416C}"/>
      </w:docPartPr>
      <w:docPartBody>
        <w:p w:rsidR="00FD4F2E" w:rsidRDefault="009A55A8" w:rsidP="009A55A8">
          <w:pPr>
            <w:pStyle w:val="AFC6F0C869184922B319787C500574BE2"/>
          </w:pPr>
          <w:r w:rsidRPr="00B21C9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0B4E2A"/>
    <w:rsid w:val="001406B1"/>
    <w:rsid w:val="00322105"/>
    <w:rsid w:val="003550FB"/>
    <w:rsid w:val="003C729C"/>
    <w:rsid w:val="0045736A"/>
    <w:rsid w:val="005606EB"/>
    <w:rsid w:val="00644487"/>
    <w:rsid w:val="006464C6"/>
    <w:rsid w:val="0075781D"/>
    <w:rsid w:val="007A429C"/>
    <w:rsid w:val="008137FE"/>
    <w:rsid w:val="00826F66"/>
    <w:rsid w:val="00933F42"/>
    <w:rsid w:val="00952E10"/>
    <w:rsid w:val="009A55A8"/>
    <w:rsid w:val="00B81EA0"/>
    <w:rsid w:val="00B87EFC"/>
    <w:rsid w:val="00B957D2"/>
    <w:rsid w:val="00BA46D3"/>
    <w:rsid w:val="00D23393"/>
    <w:rsid w:val="00D479C5"/>
    <w:rsid w:val="00D84D90"/>
    <w:rsid w:val="00E737F2"/>
    <w:rsid w:val="00FD4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55A8"/>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AFC6F0C869184922B319787C500574BE2">
    <w:name w:val="AFC6F0C869184922B319787C500574BE2"/>
    <w:rsid w:val="009A55A8"/>
    <w:pPr>
      <w:spacing w:after="0" w:line="240" w:lineRule="auto"/>
    </w:pPr>
    <w:rPr>
      <w:rFonts w:ascii="Calibri" w:eastAsia="Calibri" w:hAnsi="Calibri" w:cs="Times New Roman"/>
      <w:lang w:eastAsia="en-US"/>
    </w:rPr>
  </w:style>
  <w:style w:type="paragraph" w:customStyle="1" w:styleId="BC300261EA46461EBBDDE6C37D93A5763">
    <w:name w:val="BC300261EA46461EBBDDE6C37D93A5763"/>
    <w:rsid w:val="009A55A8"/>
    <w:pPr>
      <w:spacing w:after="0" w:line="240" w:lineRule="auto"/>
    </w:pPr>
    <w:rPr>
      <w:rFonts w:ascii="Calibri" w:eastAsia="Calibri" w:hAnsi="Calibri" w:cs="Times New Roman"/>
      <w:lang w:eastAsia="en-US"/>
    </w:rPr>
  </w:style>
  <w:style w:type="paragraph" w:customStyle="1" w:styleId="BEEE8A5024324E62BDB6AEF8EF2A78B23">
    <w:name w:val="BEEE8A5024324E62BDB6AEF8EF2A78B23"/>
    <w:rsid w:val="009A55A8"/>
    <w:pPr>
      <w:spacing w:after="0" w:line="240" w:lineRule="auto"/>
    </w:pPr>
    <w:rPr>
      <w:rFonts w:ascii="Calibri" w:eastAsia="Calibri" w:hAnsi="Calibri" w:cs="Times New Roman"/>
      <w:lang w:eastAsia="en-US"/>
    </w:rPr>
  </w:style>
  <w:style w:type="paragraph" w:customStyle="1" w:styleId="E55E08D54BCA4CC98B30B8CE73C1A8963">
    <w:name w:val="E55E08D54BCA4CC98B30B8CE73C1A8963"/>
    <w:rsid w:val="009A55A8"/>
    <w:pPr>
      <w:spacing w:after="0" w:line="240" w:lineRule="auto"/>
    </w:pPr>
    <w:rPr>
      <w:rFonts w:ascii="Calibri" w:eastAsia="Calibri" w:hAnsi="Calibri" w:cs="Times New Roman"/>
      <w:lang w:eastAsia="en-US"/>
    </w:rPr>
  </w:style>
  <w:style w:type="paragraph" w:customStyle="1" w:styleId="1A04C1AA81784FB5993B8F403C3A76753">
    <w:name w:val="1A04C1AA81784FB5993B8F403C3A76753"/>
    <w:rsid w:val="009A55A8"/>
    <w:pPr>
      <w:spacing w:after="0" w:line="240" w:lineRule="auto"/>
    </w:pPr>
    <w:rPr>
      <w:rFonts w:ascii="Calibri" w:eastAsia="Calibri" w:hAnsi="Calibri" w:cs="Times New Roman"/>
      <w:lang w:eastAsia="en-US"/>
    </w:rPr>
  </w:style>
  <w:style w:type="paragraph" w:customStyle="1" w:styleId="5186396834314234A5977D4DDB45C4C23">
    <w:name w:val="5186396834314234A5977D4DDB45C4C23"/>
    <w:rsid w:val="009A55A8"/>
    <w:pPr>
      <w:spacing w:after="0" w:line="240" w:lineRule="auto"/>
    </w:pPr>
    <w:rPr>
      <w:rFonts w:ascii="Calibri" w:eastAsia="Calibri" w:hAnsi="Calibri" w:cs="Times New Roman"/>
      <w:lang w:eastAsia="en-US"/>
    </w:rPr>
  </w:style>
  <w:style w:type="paragraph" w:customStyle="1" w:styleId="5905C2FD7232465B8D9A6A8B42EC58DD3">
    <w:name w:val="5905C2FD7232465B8D9A6A8B42EC58DD3"/>
    <w:rsid w:val="009A55A8"/>
    <w:pPr>
      <w:spacing w:after="0" w:line="240" w:lineRule="auto"/>
    </w:pPr>
    <w:rPr>
      <w:rFonts w:ascii="Calibri" w:eastAsia="Calibri" w:hAnsi="Calibri" w:cs="Times New Roman"/>
      <w:lang w:eastAsia="en-US"/>
    </w:rPr>
  </w:style>
  <w:style w:type="paragraph" w:customStyle="1" w:styleId="C9DE6E360BC444F2BA32F2DBFAEC1E813">
    <w:name w:val="C9DE6E360BC444F2BA32F2DBFAEC1E813"/>
    <w:rsid w:val="009A55A8"/>
    <w:pPr>
      <w:spacing w:after="0" w:line="240" w:lineRule="auto"/>
    </w:pPr>
    <w:rPr>
      <w:rFonts w:ascii="Calibri" w:eastAsia="Calibri" w:hAnsi="Calibri" w:cs="Times New Roman"/>
      <w:lang w:eastAsia="en-US"/>
    </w:rPr>
  </w:style>
  <w:style w:type="paragraph" w:customStyle="1" w:styleId="06E15AC7C7964827B4DC16C2AA952F523">
    <w:name w:val="06E15AC7C7964827B4DC16C2AA952F523"/>
    <w:rsid w:val="009A55A8"/>
    <w:pPr>
      <w:spacing w:after="0" w:line="240" w:lineRule="auto"/>
    </w:pPr>
    <w:rPr>
      <w:rFonts w:ascii="Calibri" w:eastAsia="Calibri" w:hAnsi="Calibri" w:cs="Times New Roman"/>
      <w:lang w:eastAsia="en-US"/>
    </w:rPr>
  </w:style>
  <w:style w:type="paragraph" w:customStyle="1" w:styleId="E3A481254DF94EA4A227217DF2032FF63">
    <w:name w:val="E3A481254DF94EA4A227217DF2032FF63"/>
    <w:rsid w:val="009A55A8"/>
    <w:pPr>
      <w:spacing w:after="0" w:line="240" w:lineRule="auto"/>
    </w:pPr>
    <w:rPr>
      <w:rFonts w:ascii="Calibri" w:eastAsia="Calibri" w:hAnsi="Calibri" w:cs="Times New Roman"/>
      <w:lang w:eastAsia="en-US"/>
    </w:rPr>
  </w:style>
  <w:style w:type="paragraph" w:customStyle="1" w:styleId="BC3597E5301E434A9AA1B9667E58F6DF3">
    <w:name w:val="BC3597E5301E434A9AA1B9667E58F6DF3"/>
    <w:rsid w:val="009A55A8"/>
    <w:pPr>
      <w:spacing w:after="0" w:line="240" w:lineRule="auto"/>
    </w:pPr>
    <w:rPr>
      <w:rFonts w:ascii="Calibri" w:eastAsia="Calibri" w:hAnsi="Calibri" w:cs="Times New Roman"/>
      <w:lang w:eastAsia="en-US"/>
    </w:rPr>
  </w:style>
  <w:style w:type="paragraph" w:customStyle="1" w:styleId="DACE8FF7993A4D93B42D749A8C53E1D13">
    <w:name w:val="DACE8FF7993A4D93B42D749A8C53E1D13"/>
    <w:rsid w:val="009A55A8"/>
    <w:pPr>
      <w:spacing w:after="0" w:line="240" w:lineRule="auto"/>
    </w:pPr>
    <w:rPr>
      <w:rFonts w:ascii="Calibri" w:eastAsia="Calibri" w:hAnsi="Calibri" w:cs="Times New Roman"/>
      <w:lang w:eastAsia="en-US"/>
    </w:rPr>
  </w:style>
  <w:style w:type="paragraph" w:customStyle="1" w:styleId="5A3F4A19683842F1BF1EDA9C816E066F3">
    <w:name w:val="5A3F4A19683842F1BF1EDA9C816E066F3"/>
    <w:rsid w:val="009A55A8"/>
    <w:pPr>
      <w:spacing w:after="0" w:line="240" w:lineRule="auto"/>
    </w:pPr>
    <w:rPr>
      <w:rFonts w:ascii="Calibri" w:eastAsia="Calibri" w:hAnsi="Calibri" w:cs="Times New Roman"/>
      <w:lang w:eastAsia="en-US"/>
    </w:rPr>
  </w:style>
  <w:style w:type="paragraph" w:customStyle="1" w:styleId="0A39A1546AA441DAB30BB707631F245F3">
    <w:name w:val="0A39A1546AA441DAB30BB707631F245F3"/>
    <w:rsid w:val="009A55A8"/>
    <w:pPr>
      <w:spacing w:after="0" w:line="240" w:lineRule="auto"/>
    </w:pPr>
    <w:rPr>
      <w:rFonts w:ascii="Calibri" w:eastAsia="Calibri" w:hAnsi="Calibri" w:cs="Times New Roman"/>
      <w:lang w:eastAsia="en-US"/>
    </w:rPr>
  </w:style>
  <w:style w:type="paragraph" w:customStyle="1" w:styleId="A5F67334C43B43FEA3C4F3E4BF6649B03">
    <w:name w:val="A5F67334C43B43FEA3C4F3E4BF6649B03"/>
    <w:rsid w:val="009A55A8"/>
    <w:pPr>
      <w:spacing w:after="0" w:line="240" w:lineRule="auto"/>
    </w:pPr>
    <w:rPr>
      <w:rFonts w:ascii="Calibri" w:eastAsia="Calibri" w:hAnsi="Calibri" w:cs="Times New Roman"/>
      <w:lang w:eastAsia="en-US"/>
    </w:rPr>
  </w:style>
  <w:style w:type="paragraph" w:customStyle="1" w:styleId="C311B285B45C401ABA4A8A813275C1063">
    <w:name w:val="C311B285B45C401ABA4A8A813275C1063"/>
    <w:rsid w:val="009A55A8"/>
    <w:pPr>
      <w:spacing w:after="0" w:line="240" w:lineRule="auto"/>
    </w:pPr>
    <w:rPr>
      <w:rFonts w:ascii="Calibri" w:eastAsia="Calibri" w:hAnsi="Calibri" w:cs="Times New Roman"/>
      <w:lang w:eastAsia="en-US"/>
    </w:rPr>
  </w:style>
  <w:style w:type="paragraph" w:customStyle="1" w:styleId="5E59534171064D5A972744983A76F2953">
    <w:name w:val="5E59534171064D5A972744983A76F2953"/>
    <w:rsid w:val="009A55A8"/>
    <w:pPr>
      <w:spacing w:after="0" w:line="240" w:lineRule="auto"/>
    </w:pPr>
    <w:rPr>
      <w:rFonts w:ascii="Calibri" w:eastAsia="Calibri" w:hAnsi="Calibri" w:cs="Times New Roman"/>
      <w:lang w:eastAsia="en-US"/>
    </w:rPr>
  </w:style>
  <w:style w:type="paragraph" w:customStyle="1" w:styleId="ADEDB84706354B099452EBD3CF32DACB3">
    <w:name w:val="ADEDB84706354B099452EBD3CF32DACB3"/>
    <w:rsid w:val="009A55A8"/>
    <w:pPr>
      <w:spacing w:after="0" w:line="240" w:lineRule="auto"/>
    </w:pPr>
    <w:rPr>
      <w:rFonts w:ascii="Calibri" w:eastAsia="Calibri" w:hAnsi="Calibri" w:cs="Times New Roman"/>
      <w:lang w:eastAsia="en-US"/>
    </w:rPr>
  </w:style>
  <w:style w:type="paragraph" w:customStyle="1" w:styleId="98AEE1FC1ED742B4A788BECB54816FCF3">
    <w:name w:val="98AEE1FC1ED742B4A788BECB54816FCF3"/>
    <w:rsid w:val="009A55A8"/>
    <w:pPr>
      <w:spacing w:after="0" w:line="240" w:lineRule="auto"/>
    </w:pPr>
    <w:rPr>
      <w:rFonts w:ascii="Calibri" w:eastAsia="Calibri" w:hAnsi="Calibri" w:cs="Times New Roman"/>
      <w:lang w:eastAsia="en-US"/>
    </w:rPr>
  </w:style>
  <w:style w:type="paragraph" w:customStyle="1" w:styleId="A4EAC4181BEF4DA69234EC1751E18FD23">
    <w:name w:val="A4EAC4181BEF4DA69234EC1751E18FD23"/>
    <w:rsid w:val="009A55A8"/>
    <w:pPr>
      <w:spacing w:after="0" w:line="240" w:lineRule="auto"/>
    </w:pPr>
    <w:rPr>
      <w:rFonts w:ascii="Calibri" w:eastAsia="Calibri" w:hAnsi="Calibri" w:cs="Times New Roman"/>
      <w:lang w:eastAsia="en-US"/>
    </w:rPr>
  </w:style>
  <w:style w:type="paragraph" w:customStyle="1" w:styleId="72B4A62BE7354B1CA86602E5071F68933">
    <w:name w:val="72B4A62BE7354B1CA86602E5071F68933"/>
    <w:rsid w:val="009A55A8"/>
    <w:pPr>
      <w:spacing w:after="0" w:line="240" w:lineRule="auto"/>
    </w:pPr>
    <w:rPr>
      <w:rFonts w:ascii="Calibri" w:eastAsia="Calibri" w:hAnsi="Calibri" w:cs="Times New Roman"/>
      <w:lang w:eastAsia="en-US"/>
    </w:rPr>
  </w:style>
  <w:style w:type="paragraph" w:customStyle="1" w:styleId="4C17DF19DCCB4457A230DB5D8A7F7B2B2">
    <w:name w:val="4C17DF19DCCB4457A230DB5D8A7F7B2B2"/>
    <w:rsid w:val="009A55A8"/>
    <w:pPr>
      <w:spacing w:after="0" w:line="240" w:lineRule="auto"/>
    </w:pPr>
    <w:rPr>
      <w:rFonts w:ascii="Calibri" w:eastAsia="Calibri" w:hAnsi="Calibri" w:cs="Times New Roman"/>
      <w:lang w:eastAsia="en-US"/>
    </w:rPr>
  </w:style>
  <w:style w:type="paragraph" w:customStyle="1" w:styleId="98C443AB9A1548C6830B5FD28EE7AB803">
    <w:name w:val="98C443AB9A1548C6830B5FD28EE7AB803"/>
    <w:rsid w:val="009A55A8"/>
    <w:pPr>
      <w:spacing w:after="0" w:line="240" w:lineRule="auto"/>
    </w:pPr>
    <w:rPr>
      <w:rFonts w:ascii="Calibri" w:eastAsia="Calibri" w:hAnsi="Calibri" w:cs="Times New Roman"/>
      <w:lang w:eastAsia="en-US"/>
    </w:rPr>
  </w:style>
  <w:style w:type="paragraph" w:customStyle="1" w:styleId="B98D79FB8AD9476CBB7C61AD7FEBE94F3">
    <w:name w:val="B98D79FB8AD9476CBB7C61AD7FEBE94F3"/>
    <w:rsid w:val="009A55A8"/>
    <w:pPr>
      <w:spacing w:after="0" w:line="240" w:lineRule="auto"/>
    </w:pPr>
    <w:rPr>
      <w:rFonts w:ascii="Calibri" w:eastAsia="Calibri" w:hAnsi="Calibri" w:cs="Times New Roman"/>
      <w:lang w:eastAsia="en-US"/>
    </w:rPr>
  </w:style>
  <w:style w:type="paragraph" w:customStyle="1" w:styleId="8B7FD65D38684DA3A9BEEC830A228BC33">
    <w:name w:val="8B7FD65D38684DA3A9BEEC830A228BC33"/>
    <w:rsid w:val="009A55A8"/>
    <w:pPr>
      <w:spacing w:after="0" w:line="240" w:lineRule="auto"/>
    </w:pPr>
    <w:rPr>
      <w:rFonts w:ascii="Calibri" w:eastAsia="Calibri" w:hAnsi="Calibri" w:cs="Times New Roman"/>
      <w:lang w:eastAsia="en-US"/>
    </w:rPr>
  </w:style>
  <w:style w:type="paragraph" w:customStyle="1" w:styleId="4576B865A8CC43D4BE9D3564C06F44013">
    <w:name w:val="4576B865A8CC43D4BE9D3564C06F44013"/>
    <w:rsid w:val="009A55A8"/>
    <w:pPr>
      <w:spacing w:after="0" w:line="240" w:lineRule="auto"/>
    </w:pPr>
    <w:rPr>
      <w:rFonts w:ascii="Calibri" w:eastAsia="Calibri" w:hAnsi="Calibri" w:cs="Times New Roman"/>
      <w:lang w:eastAsia="en-US"/>
    </w:rPr>
  </w:style>
  <w:style w:type="paragraph" w:customStyle="1" w:styleId="1A58157FB00A474A93CB6C8D109787783">
    <w:name w:val="1A58157FB00A474A93CB6C8D109787783"/>
    <w:rsid w:val="009A55A8"/>
    <w:pPr>
      <w:spacing w:after="0" w:line="240" w:lineRule="auto"/>
    </w:pPr>
    <w:rPr>
      <w:rFonts w:ascii="Calibri" w:eastAsia="Calibri" w:hAnsi="Calibri" w:cs="Times New Roman"/>
      <w:lang w:eastAsia="en-US"/>
    </w:rPr>
  </w:style>
  <w:style w:type="paragraph" w:customStyle="1" w:styleId="D996F78B93394252B74F5E77AED708E93">
    <w:name w:val="D996F78B93394252B74F5E77AED708E93"/>
    <w:rsid w:val="009A55A8"/>
    <w:pPr>
      <w:spacing w:after="0" w:line="240" w:lineRule="auto"/>
    </w:pPr>
    <w:rPr>
      <w:rFonts w:ascii="Calibri" w:eastAsia="Calibri" w:hAnsi="Calibri" w:cs="Times New Roman"/>
      <w:lang w:eastAsia="en-US"/>
    </w:rPr>
  </w:style>
  <w:style w:type="paragraph" w:customStyle="1" w:styleId="F6B8554969F04BED80A412D3D561752E3">
    <w:name w:val="F6B8554969F04BED80A412D3D561752E3"/>
    <w:rsid w:val="009A55A8"/>
    <w:pPr>
      <w:spacing w:after="0" w:line="240" w:lineRule="auto"/>
    </w:pPr>
    <w:rPr>
      <w:rFonts w:ascii="Calibri" w:eastAsia="Calibri" w:hAnsi="Calibri" w:cs="Times New Roman"/>
      <w:lang w:eastAsia="en-US"/>
    </w:rPr>
  </w:style>
  <w:style w:type="paragraph" w:customStyle="1" w:styleId="3E42284415E84944ABAC6369674444E53">
    <w:name w:val="3E42284415E84944ABAC6369674444E53"/>
    <w:rsid w:val="009A55A8"/>
    <w:pPr>
      <w:spacing w:after="0" w:line="240" w:lineRule="auto"/>
    </w:pPr>
    <w:rPr>
      <w:rFonts w:ascii="Calibri" w:eastAsia="Calibri" w:hAnsi="Calibri" w:cs="Times New Roman"/>
      <w:lang w:eastAsia="en-US"/>
    </w:rPr>
  </w:style>
  <w:style w:type="paragraph" w:customStyle="1" w:styleId="1C05820DB83B497586EB470F0493B5843">
    <w:name w:val="1C05820DB83B497586EB470F0493B5843"/>
    <w:rsid w:val="009A55A8"/>
    <w:pPr>
      <w:spacing w:after="0" w:line="240" w:lineRule="auto"/>
    </w:pPr>
    <w:rPr>
      <w:rFonts w:ascii="Calibri" w:eastAsia="Calibri" w:hAnsi="Calibri" w:cs="Times New Roman"/>
      <w:lang w:eastAsia="en-US"/>
    </w:rPr>
  </w:style>
  <w:style w:type="paragraph" w:customStyle="1" w:styleId="464DE185FAE14504843871AA22120D383">
    <w:name w:val="464DE185FAE14504843871AA22120D383"/>
    <w:rsid w:val="009A55A8"/>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23DD4-65B6-4B56-9BE4-F43E7CB1933C}">
  <ds:schemaRefs>
    <ds:schemaRef ds:uri="http://purl.org/dc/dcmitype/"/>
    <ds:schemaRef ds:uri="http://schemas.microsoft.com/office/2006/documentManagement/types"/>
    <ds:schemaRef ds:uri="7ec2982b-2add-45e9-b9c8-43758761b863"/>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3d4e337-94c2-4796-b04e-bc55e6c886a7"/>
    <ds:schemaRef ds:uri="http://purl.org/dc/elements/1.1/"/>
  </ds:schemaRefs>
</ds:datastoreItem>
</file>

<file path=customXml/itemProps2.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3.xml><?xml version="1.0" encoding="utf-8"?>
<ds:datastoreItem xmlns:ds="http://schemas.openxmlformats.org/officeDocument/2006/customXml" ds:itemID="{65005B5D-3BD7-46A8-8265-61BEAD36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4594</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7</cp:revision>
  <cp:lastPrinted>2020-09-25T07:06:00Z</cp:lastPrinted>
  <dcterms:created xsi:type="dcterms:W3CDTF">2022-11-18T05:59:00Z</dcterms:created>
  <dcterms:modified xsi:type="dcterms:W3CDTF">2024-02-06T14:07:00Z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